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5CEFB" w14:textId="3345AEB8" w:rsidR="00735B98" w:rsidRPr="00BE2DB6" w:rsidRDefault="00735B98" w:rsidP="00735B98">
      <w:pPr>
        <w:jc w:val="center"/>
        <w:rPr>
          <w:rFonts w:asciiTheme="minorHAnsi" w:hAnsiTheme="minorHAnsi"/>
          <w:b/>
          <w:sz w:val="32"/>
          <w:szCs w:val="32"/>
        </w:rPr>
      </w:pPr>
      <w:r w:rsidRPr="00BE2DB6">
        <w:rPr>
          <w:rFonts w:asciiTheme="minorHAnsi" w:hAnsiTheme="minorHAnsi"/>
          <w:b/>
          <w:sz w:val="32"/>
          <w:szCs w:val="32"/>
        </w:rPr>
        <w:t>M</w:t>
      </w:r>
      <w:r w:rsidR="00004BDF">
        <w:rPr>
          <w:rFonts w:asciiTheme="minorHAnsi" w:hAnsiTheme="minorHAnsi"/>
          <w:b/>
          <w:sz w:val="32"/>
          <w:szCs w:val="32"/>
        </w:rPr>
        <w:t>ISTERTON</w:t>
      </w:r>
      <w:r w:rsidRPr="00BE2DB6">
        <w:rPr>
          <w:rFonts w:asciiTheme="minorHAnsi" w:hAnsiTheme="minorHAnsi"/>
          <w:b/>
          <w:sz w:val="32"/>
          <w:szCs w:val="32"/>
        </w:rPr>
        <w:t xml:space="preserve"> PARISH COUNCIL</w:t>
      </w:r>
    </w:p>
    <w:p w14:paraId="39223C04" w14:textId="77777777" w:rsidR="00BE2DB6" w:rsidRPr="00BE2DB6" w:rsidRDefault="00BE2DB6" w:rsidP="003F3C8D">
      <w:pPr>
        <w:jc w:val="center"/>
        <w:rPr>
          <w:rFonts w:asciiTheme="minorHAnsi" w:hAnsiTheme="minorHAnsi"/>
          <w:b/>
          <w:sz w:val="28"/>
          <w:szCs w:val="28"/>
        </w:rPr>
      </w:pPr>
      <w:r w:rsidRPr="00BE2DB6">
        <w:rPr>
          <w:rFonts w:asciiTheme="minorHAnsi" w:hAnsiTheme="minorHAnsi"/>
          <w:b/>
          <w:sz w:val="28"/>
          <w:szCs w:val="28"/>
        </w:rPr>
        <w:t>RISK REGISTER</w:t>
      </w:r>
    </w:p>
    <w:p w14:paraId="71652E35" w14:textId="45B01529" w:rsidR="00735B98" w:rsidRPr="00BE2DB6" w:rsidRDefault="00735B98" w:rsidP="003F3C8D">
      <w:pPr>
        <w:jc w:val="center"/>
        <w:rPr>
          <w:rFonts w:asciiTheme="minorHAnsi" w:hAnsiTheme="minorHAnsi"/>
          <w:b/>
          <w:sz w:val="28"/>
          <w:szCs w:val="28"/>
        </w:rPr>
      </w:pPr>
      <w:r w:rsidRPr="00BE2DB6">
        <w:rPr>
          <w:rFonts w:asciiTheme="minorHAnsi" w:hAnsiTheme="minorHAnsi"/>
          <w:b/>
          <w:sz w:val="28"/>
          <w:szCs w:val="28"/>
        </w:rPr>
        <w:t xml:space="preserve"> </w:t>
      </w:r>
      <w:r w:rsidR="00AC49A7">
        <w:rPr>
          <w:rFonts w:asciiTheme="minorHAnsi" w:hAnsiTheme="minorHAnsi"/>
          <w:b/>
          <w:sz w:val="28"/>
          <w:szCs w:val="28"/>
        </w:rPr>
        <w:t xml:space="preserve">Updated </w:t>
      </w:r>
      <w:r w:rsidR="00192257">
        <w:rPr>
          <w:rFonts w:asciiTheme="minorHAnsi" w:hAnsiTheme="minorHAnsi"/>
          <w:b/>
          <w:sz w:val="28"/>
          <w:szCs w:val="28"/>
        </w:rPr>
        <w:t>December 2020</w:t>
      </w:r>
      <w:r w:rsidR="000C71EE">
        <w:rPr>
          <w:rFonts w:asciiTheme="minorHAnsi" w:hAnsiTheme="minorHAnsi"/>
          <w:b/>
          <w:sz w:val="28"/>
          <w:szCs w:val="28"/>
        </w:rPr>
        <w:t xml:space="preserve"> </w:t>
      </w:r>
    </w:p>
    <w:tbl>
      <w:tblPr>
        <w:tblStyle w:val="TableGrid"/>
        <w:tblW w:w="28827" w:type="dxa"/>
        <w:tblInd w:w="-459" w:type="dxa"/>
        <w:tblLook w:val="01E0" w:firstRow="1" w:lastRow="1" w:firstColumn="1" w:lastColumn="1" w:noHBand="0" w:noVBand="0"/>
      </w:tblPr>
      <w:tblGrid>
        <w:gridCol w:w="3308"/>
        <w:gridCol w:w="25"/>
        <w:gridCol w:w="1853"/>
        <w:gridCol w:w="20"/>
        <w:gridCol w:w="1418"/>
        <w:gridCol w:w="58"/>
        <w:gridCol w:w="3297"/>
        <w:gridCol w:w="25"/>
        <w:gridCol w:w="1748"/>
        <w:gridCol w:w="20"/>
        <w:gridCol w:w="3468"/>
        <w:gridCol w:w="170"/>
        <w:gridCol w:w="3226"/>
        <w:gridCol w:w="3397"/>
        <w:gridCol w:w="3397"/>
        <w:gridCol w:w="3397"/>
      </w:tblGrid>
      <w:tr w:rsidR="001A6DA3" w:rsidRPr="00BE2DB6" w14:paraId="096306CF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F67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</w:p>
          <w:p w14:paraId="174C4ED8" w14:textId="0B7811FF" w:rsidR="00735B98" w:rsidRPr="00BE2DB6" w:rsidRDefault="001A6D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 Area</w:t>
            </w:r>
            <w:r w:rsidR="00735B98" w:rsidRPr="00BE2DB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193" w14:textId="77777777" w:rsidR="00735B98" w:rsidRPr="00BE2DB6" w:rsidRDefault="00735B9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2DB6">
              <w:rPr>
                <w:rFonts w:asciiTheme="minorHAnsi" w:hAnsiTheme="minorHAnsi"/>
                <w:b/>
                <w:sz w:val="20"/>
                <w:szCs w:val="20"/>
              </w:rPr>
              <w:t>Frequency of Review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2B93" w14:textId="77777777" w:rsidR="00735B98" w:rsidRPr="00BE2DB6" w:rsidRDefault="00735B9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2DB6">
              <w:rPr>
                <w:rFonts w:asciiTheme="minorHAnsi" w:hAnsiTheme="minorHAnsi"/>
                <w:b/>
                <w:sz w:val="20"/>
                <w:szCs w:val="20"/>
              </w:rPr>
              <w:t>Date of Last Review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B2D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</w:p>
          <w:p w14:paraId="16E0B218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  <w:r w:rsidRPr="00BE2DB6">
              <w:rPr>
                <w:rFonts w:asciiTheme="minorHAnsi" w:hAnsiTheme="minorHAnsi"/>
                <w:b/>
              </w:rPr>
              <w:t>ACTION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6E7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</w:p>
          <w:p w14:paraId="059EB100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  <w:r w:rsidRPr="00BE2DB6">
              <w:rPr>
                <w:rFonts w:asciiTheme="minorHAnsi" w:hAnsiTheme="minorHAnsi"/>
                <w:b/>
              </w:rPr>
              <w:t>Date Action Completed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1C0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</w:p>
          <w:p w14:paraId="72C4F7CA" w14:textId="77777777" w:rsidR="00735B98" w:rsidRPr="00BE2DB6" w:rsidRDefault="00735B98">
            <w:pPr>
              <w:rPr>
                <w:rFonts w:asciiTheme="minorHAnsi" w:hAnsiTheme="minorHAnsi"/>
                <w:b/>
              </w:rPr>
            </w:pPr>
            <w:r w:rsidRPr="00BE2DB6">
              <w:rPr>
                <w:rFonts w:asciiTheme="minorHAnsi" w:hAnsiTheme="minorHAnsi"/>
                <w:b/>
              </w:rPr>
              <w:t>COMMENTS</w:t>
            </w:r>
          </w:p>
        </w:tc>
      </w:tr>
      <w:tr w:rsidR="001A6DA3" w:rsidRPr="001479BD" w14:paraId="497C14A3" w14:textId="77777777" w:rsidTr="00AD08FD">
        <w:trPr>
          <w:gridAfter w:val="5"/>
          <w:wAfter w:w="13587" w:type="dxa"/>
          <w:trHeight w:val="24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195" w14:textId="77777777" w:rsidR="000B2622" w:rsidRPr="000B2622" w:rsidRDefault="000B26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UPDATE OF RISK REGISTER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550" w14:textId="77777777" w:rsidR="000B2622" w:rsidRPr="001479BD" w:rsidRDefault="000B26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Monthly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324" w14:textId="1FD37E50" w:rsidR="000B2622" w:rsidRPr="001479BD" w:rsidRDefault="00EC1B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December 2020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731" w14:textId="51DB9074" w:rsidR="000B2622" w:rsidRPr="001479BD" w:rsidRDefault="00CB109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Risk Register to be updated as required.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7D8" w14:textId="6F41810A" w:rsidR="000B2622" w:rsidRPr="001479BD" w:rsidRDefault="000B26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Ongoing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987" w14:textId="5C116896" w:rsidR="000B2622" w:rsidRPr="001479BD" w:rsidRDefault="000B26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49D1C254" w14:textId="77777777" w:rsidTr="00AD08FD">
        <w:trPr>
          <w:gridAfter w:val="5"/>
          <w:wAfter w:w="13587" w:type="dxa"/>
          <w:trHeight w:val="24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8DD4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PARISH COUNCIL INSURANCE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4F9" w14:textId="46C0D4DC" w:rsidR="00735B98" w:rsidRPr="001479BD" w:rsidRDefault="00CB109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ED2" w14:textId="4790800F" w:rsidR="00735B98" w:rsidRPr="001479BD" w:rsidRDefault="00CB109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20</w:t>
            </w:r>
            <w:r w:rsidR="00EC1B1B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7A61" w14:textId="01EA9788" w:rsidR="00735B98" w:rsidRPr="001479BD" w:rsidRDefault="00AC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Three</w:t>
            </w:r>
            <w:r w:rsidR="00CB109A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year agreement with </w:t>
            </w:r>
            <w:r w:rsidR="00CB109A">
              <w:rPr>
                <w:rFonts w:asciiTheme="minorHAnsi" w:hAnsiTheme="minorHAnsi"/>
                <w:sz w:val="22"/>
                <w:szCs w:val="22"/>
              </w:rPr>
              <w:t>Inspire commenced May 2018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7C8" w14:textId="5488C676" w:rsidR="00735B98" w:rsidRPr="001479BD" w:rsidRDefault="00AC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482" w14:textId="6058BAC6" w:rsidR="00735B98" w:rsidRPr="001479BD" w:rsidRDefault="00AC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levels of cover annually</w:t>
            </w:r>
            <w:r w:rsidR="00CB109A">
              <w:rPr>
                <w:rFonts w:asciiTheme="minorHAnsi" w:hAnsiTheme="minorHAnsi"/>
                <w:sz w:val="22"/>
                <w:szCs w:val="22"/>
              </w:rPr>
              <w:t xml:space="preserve"> in May of each year.</w:t>
            </w:r>
          </w:p>
        </w:tc>
      </w:tr>
      <w:tr w:rsidR="001A6DA3" w:rsidRPr="001479BD" w14:paraId="5BA41DC5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E5B6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Public &amp; Employers Liability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EC0" w14:textId="77777777" w:rsidR="00735B98" w:rsidRPr="001A6DA3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181B" w14:textId="14FD4185" w:rsidR="00735B98" w:rsidRPr="001A6DA3" w:rsidRDefault="00D42175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7ACF" w14:textId="24EB3F53" w:rsidR="00735B98" w:rsidRPr="001479BD" w:rsidRDefault="00CB109A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Continue existing cover £10m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71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9683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</w:tr>
      <w:tr w:rsidR="001A6DA3" w:rsidRPr="001479BD" w14:paraId="40802D91" w14:textId="77777777" w:rsidTr="00AD08FD">
        <w:trPr>
          <w:gridAfter w:val="5"/>
          <w:wAfter w:w="13587" w:type="dxa"/>
          <w:trHeight w:val="31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3E9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Money &amp; Fidelity Guarantee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3737" w14:textId="77777777" w:rsidR="00735B98" w:rsidRPr="001A6DA3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FD17" w14:textId="3FE92D1E" w:rsidR="00735B98" w:rsidRPr="001A6DA3" w:rsidRDefault="00D42175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8" w14:textId="69D96E2D" w:rsidR="00735B98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£150k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807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4732" w14:textId="5564A44A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A6DA3" w:rsidRPr="001479BD" w14:paraId="21F8339D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FCCE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Personal Accident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183D" w14:textId="77777777" w:rsidR="00735B98" w:rsidRPr="001A6DA3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DF35" w14:textId="6B158E5B" w:rsidR="00735B98" w:rsidRPr="001A6DA3" w:rsidRDefault="00D42175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89D" w14:textId="56FCE25C" w:rsidR="00735B98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Up to £1m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2B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2F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725CBE62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3F1" w14:textId="26556B4D" w:rsidR="001A6DA3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Property and assets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DD4" w14:textId="7394FA9D" w:rsidR="001A6DA3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As acquired/disposed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95C" w14:textId="54F570E6" w:rsidR="001A6DA3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2DE" w14:textId="369959F2" w:rsidR="001A6DA3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Asset register to be kept up to date and notified to insurer when changes occur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EEC" w14:textId="77777777" w:rsidR="001A6DA3" w:rsidRDefault="00EC1B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December 2020</w:t>
            </w:r>
          </w:p>
          <w:p w14:paraId="6CB6DD52" w14:textId="7AD3F211" w:rsidR="00EC1B1B" w:rsidRPr="001A6DA3" w:rsidRDefault="00EC1B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85A" w14:textId="77777777" w:rsidR="001A6DA3" w:rsidRPr="001479BD" w:rsidRDefault="001A6DA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2E477E43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5BA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SAFETY CHECK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E1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4E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FB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34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DE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0235CEDC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C2CBC" w14:textId="17A0DA6E" w:rsidR="00400AA6" w:rsidRPr="00AC49A7" w:rsidRDefault="00400AA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Adverse weather conditions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12EB" w14:textId="0B976EC5" w:rsidR="00400AA6" w:rsidRPr="001A6DA3" w:rsidRDefault="00400AA6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As conditions arise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BAD6C" w14:textId="2BA9929A" w:rsidR="00400AA6" w:rsidRPr="001A6DA3" w:rsidRDefault="001A6DA3">
            <w:pPr>
              <w:rPr>
                <w:rFonts w:asciiTheme="minorHAnsi" w:hAnsiTheme="minorHAnsi"/>
                <w:sz w:val="22"/>
                <w:szCs w:val="22"/>
                <w:shd w:val="pct15" w:color="auto" w:fill="FFFFFF"/>
              </w:rPr>
            </w:pPr>
            <w:r w:rsidRPr="001A6DA3">
              <w:rPr>
                <w:rFonts w:asciiTheme="minorHAnsi" w:hAnsiTheme="minorHAnsi"/>
                <w:sz w:val="22"/>
                <w:szCs w:val="22"/>
                <w:shd w:val="pct15" w:color="auto" w:fill="FFFFFF"/>
              </w:rPr>
              <w:t>2017?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903" w14:textId="417124C8" w:rsidR="00400AA6" w:rsidRPr="001479BD" w:rsidRDefault="00400AA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If adverse weather forecast, Clerk</w:t>
            </w:r>
            <w:r w:rsidR="001A6DA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1A6DA3">
              <w:rPr>
                <w:rFonts w:asciiTheme="minorHAnsi" w:hAnsiTheme="minorHAnsi"/>
                <w:sz w:val="22"/>
                <w:szCs w:val="22"/>
              </w:rPr>
              <w:t>Councillors</w:t>
            </w:r>
            <w:proofErr w:type="spellEnd"/>
            <w:r w:rsidR="001A6DA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6DA3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1A6DA3">
              <w:rPr>
                <w:rFonts w:asciiTheme="minorHAnsi" w:hAnsiTheme="minorHAnsi"/>
                <w:sz w:val="22"/>
                <w:szCs w:val="22"/>
              </w:rPr>
              <w:t>implement provisions of Emergency Plan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B72" w14:textId="14F3F56D" w:rsidR="00400AA6" w:rsidRPr="001A6DA3" w:rsidRDefault="00400AA6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As required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8B5" w14:textId="5E674F4A" w:rsidR="00400AA6" w:rsidRPr="001A6DA3" w:rsidRDefault="001A6DA3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Review Emergency plan regularly</w:t>
            </w:r>
            <w:r w:rsidR="00EC1B1B">
              <w:rPr>
                <w:rFonts w:asciiTheme="minorHAnsi" w:hAnsiTheme="minorHAnsi"/>
                <w:sz w:val="22"/>
                <w:szCs w:val="22"/>
              </w:rPr>
              <w:t xml:space="preserve"> – delegated to MERT</w:t>
            </w:r>
          </w:p>
        </w:tc>
      </w:tr>
      <w:tr w:rsidR="001A6DA3" w:rsidRPr="001479BD" w14:paraId="3BF5937D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95E" w14:textId="77777777" w:rsidR="00C73FE6" w:rsidRPr="00C73FE6" w:rsidRDefault="00C73FE6">
            <w:pPr>
              <w:rPr>
                <w:rFonts w:asciiTheme="minorHAnsi" w:hAnsiTheme="minorHAnsi"/>
                <w:sz w:val="22"/>
                <w:szCs w:val="22"/>
              </w:rPr>
            </w:pPr>
            <w:r w:rsidRPr="00C73FE6">
              <w:rPr>
                <w:rFonts w:asciiTheme="minorHAnsi" w:hAnsiTheme="minorHAnsi"/>
                <w:sz w:val="22"/>
                <w:szCs w:val="22"/>
              </w:rPr>
              <w:t>Defibrillator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C1B" w14:textId="66E9DBC0" w:rsidR="00C73FE6" w:rsidRPr="00C73FE6" w:rsidRDefault="00C73FE6">
            <w:pPr>
              <w:rPr>
                <w:rFonts w:asciiTheme="minorHAnsi" w:hAnsiTheme="minorHAnsi"/>
                <w:sz w:val="22"/>
                <w:szCs w:val="22"/>
              </w:rPr>
            </w:pPr>
            <w:r w:rsidRPr="00C73FE6">
              <w:rPr>
                <w:rFonts w:asciiTheme="minorHAnsi" w:hAnsiTheme="minorHAnsi"/>
                <w:sz w:val="22"/>
                <w:szCs w:val="22"/>
              </w:rPr>
              <w:t>Fortnightly</w:t>
            </w:r>
            <w:r w:rsidR="001A6DA3">
              <w:rPr>
                <w:rFonts w:asciiTheme="minorHAnsi" w:hAnsiTheme="minorHAnsi"/>
                <w:sz w:val="22"/>
                <w:szCs w:val="22"/>
              </w:rPr>
              <w:t xml:space="preserve"> checks required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34C" w14:textId="1071FDA7" w:rsidR="00C73FE6" w:rsidRPr="00C73FE6" w:rsidRDefault="000C71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Rotas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being reissued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B0B" w14:textId="77777777" w:rsidR="00C73FE6" w:rsidRDefault="00C73FE6">
            <w:pPr>
              <w:rPr>
                <w:rFonts w:asciiTheme="minorHAnsi" w:hAnsiTheme="minorHAnsi"/>
                <w:sz w:val="22"/>
                <w:szCs w:val="22"/>
              </w:rPr>
            </w:pPr>
            <w:r w:rsidRPr="00C73FE6">
              <w:rPr>
                <w:rFonts w:asciiTheme="minorHAnsi" w:hAnsiTheme="minorHAnsi"/>
                <w:sz w:val="22"/>
                <w:szCs w:val="22"/>
              </w:rPr>
              <w:t>Defibrillator ‘Guardian’ to be appointed to undertake fortnightly checks of apparatus and reporting to AED locator.</w:t>
            </w:r>
          </w:p>
          <w:p w14:paraId="4ED26C21" w14:textId="62D8DBB7" w:rsidR="006E5DFC" w:rsidRPr="00C73FE6" w:rsidRDefault="006E5DFC" w:rsidP="00D47A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A58" w14:textId="77777777" w:rsidR="00C73FE6" w:rsidRDefault="00C73FE6">
            <w:pPr>
              <w:rPr>
                <w:rFonts w:asciiTheme="minorHAnsi" w:hAnsiTheme="minorHAnsi"/>
                <w:sz w:val="22"/>
                <w:szCs w:val="22"/>
              </w:rPr>
            </w:pPr>
            <w:r w:rsidRPr="00C73FE6">
              <w:rPr>
                <w:rFonts w:asciiTheme="minorHAnsi" w:hAnsiTheme="minorHAnsi"/>
                <w:sz w:val="22"/>
                <w:szCs w:val="22"/>
              </w:rPr>
              <w:t>Ongoing once a fortnight</w:t>
            </w:r>
          </w:p>
          <w:p w14:paraId="2695C450" w14:textId="56A747A4" w:rsidR="00D47A43" w:rsidRPr="00D47A43" w:rsidRDefault="00D47A43" w:rsidP="00D47A43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Consumables expiry: 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Sue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’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s Cafe Battery 01/04/202</w:t>
            </w:r>
            <w:r w:rsidR="00744913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, 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Pads 05/2021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. 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Village Hall Battery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01/2022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,</w:t>
            </w:r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Pads  02</w:t>
            </w:r>
            <w:proofErr w:type="gramEnd"/>
            <w:r w:rsidRPr="00D47A43">
              <w:rPr>
                <w:rFonts w:asciiTheme="minorHAnsi" w:hAnsiTheme="minorHAnsi"/>
                <w:b/>
                <w:i/>
                <w:sz w:val="22"/>
                <w:szCs w:val="22"/>
              </w:rPr>
              <w:t>/2022</w:t>
            </w:r>
          </w:p>
          <w:p w14:paraId="798B1FCD" w14:textId="57CE3D31" w:rsidR="00D47A43" w:rsidRPr="00D47A43" w:rsidRDefault="00D47A4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1CD" w14:textId="77777777" w:rsidR="00C73FE6" w:rsidRDefault="006C7D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Defib guardians as follows:</w:t>
            </w:r>
          </w:p>
          <w:p w14:paraId="01F182D7" w14:textId="77777777" w:rsidR="006C7D87" w:rsidRDefault="006C7D87" w:rsidP="006C7D8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Station road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supplied by Phil Clifton</w:t>
            </w:r>
          </w:p>
          <w:p w14:paraId="6D6E7775" w14:textId="466415B1" w:rsidR="006C7D87" w:rsidRDefault="006C7D87" w:rsidP="006C7D8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Village Hall – Iain Rowland</w:t>
            </w:r>
            <w:r w:rsidR="000C71EE">
              <w:rPr>
                <w:rFonts w:asciiTheme="minorHAnsi" w:hAnsiTheme="minorHAnsi"/>
                <w:sz w:val="22"/>
                <w:szCs w:val="22"/>
              </w:rPr>
              <w:t xml:space="preserve"> &amp; B </w:t>
            </w:r>
            <w:proofErr w:type="spellStart"/>
            <w:r w:rsidR="000C71EE">
              <w:rPr>
                <w:rFonts w:asciiTheme="minorHAnsi" w:hAnsiTheme="minorHAnsi"/>
                <w:sz w:val="22"/>
                <w:szCs w:val="22"/>
              </w:rPr>
              <w:t>Rousell</w:t>
            </w:r>
            <w:proofErr w:type="spellEnd"/>
          </w:p>
          <w:p w14:paraId="5A62CE68" w14:textId="77777777" w:rsidR="006C7D87" w:rsidRDefault="006C7D87" w:rsidP="006C7D8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 Hall – WI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rota</w:t>
            </w:r>
            <w:proofErr w:type="spellEnd"/>
          </w:p>
          <w:p w14:paraId="374D174F" w14:textId="77777777" w:rsidR="00EC1B1B" w:rsidRDefault="00EC1B1B" w:rsidP="00EC1B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106CA9" w14:textId="77777777" w:rsidR="00EC1B1B" w:rsidRDefault="00EC1B1B" w:rsidP="00EC1B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Need consumable dates for silver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defib</w:t>
            </w:r>
          </w:p>
          <w:p w14:paraId="694FF84D" w14:textId="3FA067D5" w:rsidR="00744913" w:rsidRPr="00EC1B1B" w:rsidRDefault="00744913" w:rsidP="00EC1B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NB WI Hall defib is </w:t>
            </w:r>
            <w:r w:rsidRPr="00744913">
              <w:rPr>
                <w:rFonts w:asciiTheme="minorHAnsi" w:hAnsiTheme="minorHAnsi"/>
                <w:sz w:val="22"/>
                <w:szCs w:val="22"/>
                <w:u w:val="single"/>
              </w:rPr>
              <w:t>NOT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PC asset</w:t>
            </w:r>
          </w:p>
        </w:tc>
      </w:tr>
      <w:tr w:rsidR="00BA0B42" w:rsidRPr="001479BD" w14:paraId="3E79E712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F58" w14:textId="31527CB0" w:rsidR="00BA0B42" w:rsidRPr="00C73FE6" w:rsidRDefault="00BA0B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Pandemic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C8A" w14:textId="37ACC3D1" w:rsidR="00BA0B42" w:rsidRPr="00C73FE6" w:rsidRDefault="00BA0B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Annual or as required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7B7" w14:textId="20ECE296" w:rsidR="00BA0B42" w:rsidRDefault="00BA0B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Spring 2020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C0B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>Undertaken Zoom/</w:t>
            </w:r>
            <w:proofErr w:type="gramStart"/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>other</w:t>
            </w:r>
            <w:proofErr w:type="gramEnd"/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virtual meeting platform training as required.  </w:t>
            </w:r>
          </w:p>
          <w:p w14:paraId="7113C562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E883651" w14:textId="27D13DF6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Keep up to date with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SALC</w:t>
            </w: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/NALC/ Council guidelines to ensure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MPC </w:t>
            </w: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>is acting appropriately and fulfilling obligations.</w:t>
            </w:r>
          </w:p>
          <w:p w14:paraId="6A9882B0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83EBB70" w14:textId="2A472679" w:rsidR="00BA0B42" w:rsidRPr="00C73FE6" w:rsidRDefault="00BA0B42" w:rsidP="00BA0B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Set up</w:t>
            </w: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online banking and keep signatories up to date to ensure payments can be made.  Possible resolution to delegate payments to Clerk in consultation with Chair/Vice Chair if council cannot meet or relevant people are unwell.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E39" w14:textId="45AFAE49" w:rsidR="00BA0B42" w:rsidRPr="00BA0B42" w:rsidRDefault="00BA0B42">
            <w:pPr>
              <w:rPr>
                <w:rFonts w:asciiTheme="minorHAnsi" w:hAnsiTheme="minorHAnsi"/>
                <w:sz w:val="22"/>
                <w:szCs w:val="22"/>
              </w:rPr>
            </w:pPr>
            <w:r w:rsidRPr="00BA0B42">
              <w:rPr>
                <w:rFonts w:ascii="Calibri" w:hAnsi="Calibri" w:cs="Arial"/>
                <w:sz w:val="22"/>
                <w:szCs w:val="22"/>
              </w:rPr>
              <w:lastRenderedPageBreak/>
              <w:t xml:space="preserve">Inability to meet face to face – failure to meet statutory </w:t>
            </w:r>
            <w:r w:rsidRPr="00BA0B42">
              <w:rPr>
                <w:rFonts w:ascii="Calibri" w:hAnsi="Calibri" w:cs="Arial"/>
                <w:sz w:val="22"/>
                <w:szCs w:val="22"/>
              </w:rPr>
              <w:lastRenderedPageBreak/>
              <w:t xml:space="preserve">responsibilities.  Possibility of </w:t>
            </w:r>
            <w:proofErr w:type="spellStart"/>
            <w:r w:rsidRPr="00BA0B42">
              <w:rPr>
                <w:rFonts w:ascii="Calibri" w:hAnsi="Calibri" w:cs="Arial"/>
                <w:sz w:val="22"/>
                <w:szCs w:val="22"/>
              </w:rPr>
              <w:t>councillors</w:t>
            </w:r>
            <w:proofErr w:type="spellEnd"/>
            <w:r w:rsidRPr="00BA0B42">
              <w:rPr>
                <w:rFonts w:ascii="Calibri" w:hAnsi="Calibri" w:cs="Arial"/>
                <w:sz w:val="22"/>
                <w:szCs w:val="22"/>
              </w:rPr>
              <w:t xml:space="preserve"> falling foul of </w:t>
            </w:r>
            <w:proofErr w:type="gramStart"/>
            <w:r w:rsidRPr="00BA0B42">
              <w:rPr>
                <w:rFonts w:ascii="Calibri" w:hAnsi="Calibri" w:cs="Arial"/>
                <w:sz w:val="22"/>
                <w:szCs w:val="22"/>
              </w:rPr>
              <w:t>six month</w:t>
            </w:r>
            <w:proofErr w:type="gramEnd"/>
            <w:r w:rsidRPr="00BA0B42">
              <w:rPr>
                <w:rFonts w:ascii="Calibri" w:hAnsi="Calibri" w:cs="Arial"/>
                <w:sz w:val="22"/>
                <w:szCs w:val="22"/>
              </w:rPr>
              <w:t xml:space="preserve"> rule through non-attendance. </w:t>
            </w:r>
            <w:proofErr w:type="spellStart"/>
            <w:r w:rsidRPr="00BA0B42">
              <w:rPr>
                <w:rFonts w:ascii="Calibri" w:hAnsi="Calibri" w:cs="Arial"/>
                <w:sz w:val="22"/>
                <w:szCs w:val="22"/>
              </w:rPr>
              <w:t>Non payment</w:t>
            </w:r>
            <w:proofErr w:type="spellEnd"/>
            <w:r w:rsidRPr="00BA0B42">
              <w:rPr>
                <w:rFonts w:ascii="Calibri" w:hAnsi="Calibri" w:cs="Arial"/>
                <w:sz w:val="22"/>
                <w:szCs w:val="22"/>
              </w:rPr>
              <w:t xml:space="preserve"> of suppliers and discontinuation of services.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9FC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Clerk has done Zoom training 2020.</w:t>
            </w:r>
          </w:p>
          <w:p w14:paraId="6D56F54E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C0DAC98" w14:textId="5ACA5796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A0B42">
              <w:rPr>
                <w:rFonts w:asciiTheme="minorHAnsi" w:hAnsiTheme="minorHAnsi"/>
                <w:sz w:val="22"/>
                <w:szCs w:val="22"/>
                <w:lang w:val="en-GB"/>
              </w:rPr>
              <w:t>All councillors are currently using Zoom so council is meeting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73A3156A" w14:textId="77777777" w:rsidR="00BA0B42" w:rsidRPr="00BA0B42" w:rsidRDefault="00BA0B42" w:rsidP="00BA0B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D8DA82E" w14:textId="1F8EF900" w:rsidR="00BA0B42" w:rsidRDefault="00BA0B42" w:rsidP="00BA0B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65A1F93E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035E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PLAY EQUIPMENT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8A3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6B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C1C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B0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05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047D2BF1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AA4D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 xml:space="preserve">Qualified Inspector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F93A" w14:textId="54B77F8D" w:rsidR="00735B98" w:rsidRPr="001A6DA3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Moved to quarterly inspections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B30" w14:textId="30DCBD56" w:rsidR="00735B98" w:rsidRPr="001A6DA3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Ongoing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B03E" w14:textId="4CB962AD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0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5875" w14:textId="646FB6C7" w:rsidR="00735B98" w:rsidRPr="001A6DA3" w:rsidRDefault="00B529F5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 w:rsidRPr="001A6DA3"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Report noted </w:t>
            </w:r>
            <w:r w:rsidR="00024805">
              <w:rPr>
                <w:rFonts w:asciiTheme="minorHAnsi" w:hAnsiTheme="minorHAnsi"/>
                <w:sz w:val="22"/>
                <w:szCs w:val="22"/>
                <w:lang w:val="en-GB" w:eastAsia="zh-TW"/>
              </w:rPr>
              <w:t>at Trust meetings.</w:t>
            </w:r>
          </w:p>
          <w:p w14:paraId="043FB641" w14:textId="77777777" w:rsidR="00EE3D87" w:rsidRDefault="00EE3D87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 w:rsidRPr="001A6DA3">
              <w:rPr>
                <w:rFonts w:asciiTheme="minorHAnsi" w:hAnsiTheme="minorHAnsi"/>
                <w:sz w:val="22"/>
                <w:szCs w:val="22"/>
                <w:lang w:val="en-GB" w:eastAsia="zh-TW"/>
              </w:rPr>
              <w:t>Needed for insurance purposes.</w:t>
            </w:r>
          </w:p>
          <w:p w14:paraId="4B047158" w14:textId="2CC3CAF5" w:rsidR="00CE6842" w:rsidRPr="001479BD" w:rsidRDefault="00CE6842">
            <w:pPr>
              <w:rPr>
                <w:rFonts w:asciiTheme="minorHAnsi" w:hAnsiTheme="minorHAnsi"/>
                <w:b/>
                <w:sz w:val="22"/>
                <w:szCs w:val="22"/>
                <w:lang w:val="en-GB" w:eastAsia="zh-TW"/>
              </w:rPr>
            </w:pPr>
          </w:p>
        </w:tc>
      </w:tr>
      <w:tr w:rsidR="001A6DA3" w:rsidRPr="001479BD" w14:paraId="100169B4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7067" w14:textId="4D6F92F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Parish Council</w:t>
            </w:r>
            <w:r w:rsidR="001A6DA3">
              <w:rPr>
                <w:rFonts w:asciiTheme="minorHAnsi" w:hAnsiTheme="minorHAnsi"/>
                <w:sz w:val="22"/>
                <w:szCs w:val="22"/>
              </w:rPr>
              <w:t>lor Visual</w:t>
            </w:r>
            <w:r w:rsidRPr="001479BD">
              <w:rPr>
                <w:rFonts w:asciiTheme="minorHAnsi" w:hAnsiTheme="minorHAnsi"/>
                <w:sz w:val="22"/>
                <w:szCs w:val="22"/>
              </w:rPr>
              <w:t xml:space="preserve"> Inspection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ED92" w14:textId="77777777" w:rsidR="00735B98" w:rsidRPr="001A6DA3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Weekly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BED3" w14:textId="77777777" w:rsidR="00735B98" w:rsidRPr="001A6DA3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Reported to PC every month</w:t>
            </w:r>
            <w:r w:rsidR="003E0B4E" w:rsidRPr="001A6DA3">
              <w:rPr>
                <w:rFonts w:asciiTheme="minorHAnsi" w:hAnsiTheme="minorHAnsi"/>
                <w:sz w:val="22"/>
                <w:szCs w:val="22"/>
              </w:rPr>
              <w:t xml:space="preserve"> - ongoing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74C1" w14:textId="77777777" w:rsidR="00735B98" w:rsidRPr="001A6DA3" w:rsidRDefault="00BE2DB6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 xml:space="preserve">Designated </w:t>
            </w:r>
            <w:proofErr w:type="spellStart"/>
            <w:r w:rsidRPr="001A6DA3">
              <w:rPr>
                <w:rFonts w:asciiTheme="minorHAnsi" w:hAnsiTheme="minorHAnsi"/>
                <w:sz w:val="22"/>
                <w:szCs w:val="22"/>
              </w:rPr>
              <w:t>councillor</w:t>
            </w:r>
            <w:proofErr w:type="spellEnd"/>
            <w:r w:rsidR="00E10390" w:rsidRPr="001A6DA3">
              <w:rPr>
                <w:rFonts w:asciiTheme="minorHAnsi" w:hAnsiTheme="minorHAnsi"/>
                <w:sz w:val="22"/>
                <w:szCs w:val="22"/>
              </w:rPr>
              <w:t xml:space="preserve"> to undertake,</w:t>
            </w:r>
            <w:r w:rsidR="00BD611B" w:rsidRPr="001A6DA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0390" w:rsidRPr="001A6DA3">
              <w:rPr>
                <w:rFonts w:asciiTheme="minorHAnsi" w:hAnsiTheme="minorHAnsi"/>
                <w:sz w:val="22"/>
                <w:szCs w:val="22"/>
              </w:rPr>
              <w:t>log &amp;</w:t>
            </w:r>
            <w:r w:rsidR="00735B98" w:rsidRPr="001A6DA3">
              <w:rPr>
                <w:rFonts w:asciiTheme="minorHAnsi" w:hAnsiTheme="minorHAnsi"/>
                <w:sz w:val="22"/>
                <w:szCs w:val="22"/>
              </w:rPr>
              <w:t xml:space="preserve"> report to Clerk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A42" w14:textId="77777777" w:rsidR="00735B98" w:rsidRPr="001A6DA3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E05" w14:textId="4DFE578E" w:rsidR="00735B98" w:rsidRPr="001A6DA3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A6DA3">
              <w:rPr>
                <w:rFonts w:asciiTheme="minorHAnsi" w:hAnsiTheme="minorHAnsi"/>
                <w:sz w:val="22"/>
                <w:szCs w:val="22"/>
              </w:rPr>
              <w:t>Issues to be discussed at</w:t>
            </w:r>
            <w:r w:rsidR="00BD611B" w:rsidRPr="001A6DA3">
              <w:rPr>
                <w:rFonts w:asciiTheme="minorHAnsi" w:hAnsiTheme="minorHAnsi"/>
                <w:sz w:val="22"/>
                <w:szCs w:val="22"/>
              </w:rPr>
              <w:t xml:space="preserve"> monthly</w:t>
            </w:r>
            <w:r w:rsidRPr="001A6DA3">
              <w:rPr>
                <w:rFonts w:asciiTheme="minorHAnsi" w:hAnsiTheme="minorHAnsi"/>
                <w:sz w:val="22"/>
                <w:szCs w:val="22"/>
              </w:rPr>
              <w:t xml:space="preserve"> Council as required.</w:t>
            </w:r>
            <w:r w:rsidR="003E0B4E" w:rsidRPr="001A6DA3">
              <w:rPr>
                <w:rFonts w:asciiTheme="minorHAnsi" w:hAnsiTheme="minorHAnsi"/>
                <w:sz w:val="22"/>
                <w:szCs w:val="22"/>
              </w:rPr>
              <w:t xml:space="preserve"> Actions relayed to </w:t>
            </w:r>
            <w:r w:rsidR="001A6DA3" w:rsidRPr="001A6DA3">
              <w:rPr>
                <w:rFonts w:asciiTheme="minorHAnsi" w:hAnsiTheme="minorHAnsi"/>
                <w:sz w:val="22"/>
                <w:szCs w:val="22"/>
              </w:rPr>
              <w:t>ranger or other as appropriate</w:t>
            </w:r>
            <w:r w:rsidR="003E0B4E" w:rsidRPr="001A6DA3">
              <w:rPr>
                <w:rFonts w:asciiTheme="minorHAnsi" w:hAnsiTheme="minorHAnsi"/>
                <w:sz w:val="22"/>
                <w:szCs w:val="22"/>
              </w:rPr>
              <w:t>.</w:t>
            </w:r>
            <w:r w:rsidR="00EE3D87" w:rsidRPr="001A6DA3">
              <w:rPr>
                <w:rFonts w:asciiTheme="minorHAnsi" w:hAnsiTheme="minorHAnsi"/>
                <w:sz w:val="22"/>
                <w:szCs w:val="22"/>
              </w:rPr>
              <w:t xml:space="preserve"> For insurance records.</w:t>
            </w:r>
          </w:p>
        </w:tc>
      </w:tr>
      <w:tr w:rsidR="001A6DA3" w:rsidRPr="001479BD" w14:paraId="738393B7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E799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RECREATION GROUND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DD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E79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FB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FF3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26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286A3740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CA52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 xml:space="preserve">Goalpost bar-bolts fitted to make secure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28F" w14:textId="77777777" w:rsidR="00735B98" w:rsidRPr="007746BD" w:rsidRDefault="00E32E8D">
            <w:pPr>
              <w:rPr>
                <w:rFonts w:asciiTheme="minorHAnsi" w:hAnsiTheme="minorHAnsi"/>
                <w:sz w:val="22"/>
                <w:szCs w:val="22"/>
              </w:rPr>
            </w:pPr>
            <w:r w:rsidRPr="007746BD">
              <w:rPr>
                <w:rFonts w:asciiTheme="minorHAnsi" w:hAnsiTheme="minorHAnsi"/>
                <w:sz w:val="22"/>
                <w:szCs w:val="22"/>
              </w:rPr>
              <w:t>Weekly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FFA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09B" w14:textId="77777777" w:rsidR="00735B98" w:rsidRPr="001479BD" w:rsidRDefault="00E32E8D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Weekly maintenance of checking safety during football season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09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93C" w14:textId="73616B16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1D7E535B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4B6C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Playing Surfaces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3869" w14:textId="77777777" w:rsidR="00735B98" w:rsidRPr="007746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7746BD">
              <w:rPr>
                <w:rFonts w:asciiTheme="minorHAnsi" w:hAnsiTheme="minorHAnsi"/>
                <w:sz w:val="22"/>
                <w:szCs w:val="22"/>
              </w:rPr>
              <w:t>Weekly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D9A" w14:textId="7B5615D6" w:rsidR="00735B98" w:rsidRPr="001479BD" w:rsidRDefault="00735B98" w:rsidP="001775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B7B8" w14:textId="3090B3D8" w:rsidR="00735B98" w:rsidRPr="001479BD" w:rsidRDefault="001775F0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 w:rsidRPr="001479BD"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By designated councillor, visual inspection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177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0FC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</w:tr>
      <w:tr w:rsidR="001A6DA3" w:rsidRPr="001479BD" w14:paraId="39B4E573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7931" w14:textId="3A503E1C" w:rsidR="00E10390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Fencing, Gates &amp; Lights Inspection</w:t>
            </w:r>
            <w:r w:rsidR="00E10390" w:rsidRPr="001479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09F1" w14:textId="0393F11F" w:rsidR="00735B98" w:rsidRPr="007746BD" w:rsidRDefault="007746BD">
            <w:pPr>
              <w:rPr>
                <w:rFonts w:asciiTheme="minorHAnsi" w:hAnsiTheme="minorHAnsi"/>
                <w:sz w:val="22"/>
                <w:szCs w:val="22"/>
              </w:rPr>
            </w:pPr>
            <w:r w:rsidRPr="007746BD">
              <w:rPr>
                <w:rFonts w:asciiTheme="minorHAnsi" w:hAnsiTheme="minorHAnsi"/>
                <w:sz w:val="22"/>
                <w:szCs w:val="22"/>
              </w:rPr>
              <w:t>Weekly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4C7" w14:textId="77777777" w:rsidR="00735B98" w:rsidRPr="007746B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B84" w14:textId="77777777" w:rsidR="00735B98" w:rsidRPr="007746B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F4B" w14:textId="77777777" w:rsidR="00735B98" w:rsidRPr="007746B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002" w14:textId="59CC5EA4" w:rsidR="00735B98" w:rsidRPr="007746BD" w:rsidRDefault="003E0B4E">
            <w:pPr>
              <w:rPr>
                <w:rFonts w:asciiTheme="minorHAnsi" w:hAnsiTheme="minorHAnsi"/>
                <w:sz w:val="22"/>
                <w:szCs w:val="22"/>
              </w:rPr>
            </w:pPr>
            <w:r w:rsidRPr="007746BD">
              <w:rPr>
                <w:rFonts w:asciiTheme="minorHAnsi" w:hAnsiTheme="minorHAnsi"/>
                <w:sz w:val="22"/>
                <w:szCs w:val="22"/>
              </w:rPr>
              <w:t>Add</w:t>
            </w:r>
            <w:r w:rsidR="007746BD" w:rsidRPr="007746BD">
              <w:rPr>
                <w:rFonts w:asciiTheme="minorHAnsi" w:hAnsiTheme="minorHAnsi"/>
                <w:sz w:val="22"/>
                <w:szCs w:val="22"/>
              </w:rPr>
              <w:t>ed</w:t>
            </w:r>
            <w:r w:rsidRPr="007746BD">
              <w:rPr>
                <w:rFonts w:asciiTheme="minorHAnsi" w:hAnsiTheme="minorHAnsi"/>
                <w:sz w:val="22"/>
                <w:szCs w:val="22"/>
              </w:rPr>
              <w:t xml:space="preserve"> to Cllr inspection checklist</w:t>
            </w:r>
          </w:p>
        </w:tc>
      </w:tr>
      <w:tr w:rsidR="001A6DA3" w:rsidRPr="001479BD" w14:paraId="0E5A78E0" w14:textId="77777777" w:rsidTr="00AD08FD">
        <w:trPr>
          <w:gridAfter w:val="5"/>
          <w:wAfter w:w="13587" w:type="dxa"/>
          <w:trHeight w:val="888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3382" w14:textId="77777777" w:rsidR="00735B98" w:rsidRPr="00114E7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14E7D">
              <w:rPr>
                <w:rFonts w:asciiTheme="minorHAnsi" w:hAnsiTheme="minorHAnsi"/>
                <w:sz w:val="22"/>
                <w:szCs w:val="22"/>
              </w:rPr>
              <w:t>Hedge &amp; Tree Maintenance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0D" w14:textId="1A45E55A" w:rsidR="00735B98" w:rsidRPr="00114E7D" w:rsidRDefault="007746BD">
            <w:pPr>
              <w:rPr>
                <w:rFonts w:asciiTheme="minorHAnsi" w:hAnsiTheme="minorHAnsi"/>
                <w:sz w:val="22"/>
                <w:szCs w:val="22"/>
              </w:rPr>
            </w:pPr>
            <w:r w:rsidRPr="00114E7D">
              <w:rPr>
                <w:rFonts w:asciiTheme="minorHAnsi" w:hAnsiTheme="minorHAnsi"/>
                <w:sz w:val="22"/>
                <w:szCs w:val="22"/>
              </w:rPr>
              <w:t>According to provisions of tree report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2AE2" w14:textId="398FF535" w:rsidR="00735B98" w:rsidRPr="00114E7D" w:rsidRDefault="001E50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Tree Management Survey undertaken August 2018</w:t>
            </w:r>
          </w:p>
          <w:p w14:paraId="53B208DA" w14:textId="77777777" w:rsidR="00A32E88" w:rsidRPr="00114E7D" w:rsidRDefault="00A32E8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0A6A7C" w14:textId="77777777" w:rsidR="00735B98" w:rsidRPr="00114E7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BDE3" w14:textId="43D0F0A8" w:rsidR="00735B98" w:rsidRPr="00114E7D" w:rsidRDefault="001E50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PC to agree work plan although no urgent works identified at this point.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577F" w14:textId="77777777" w:rsidR="00735B98" w:rsidRPr="00114E7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9F86" w14:textId="394D5415" w:rsidR="00735B98" w:rsidRPr="00114E7D" w:rsidRDefault="001E50EA" w:rsidP="004517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Tree survey 5-yearly due 2023</w:t>
            </w:r>
          </w:p>
        </w:tc>
      </w:tr>
      <w:tr w:rsidR="00AD08FD" w:rsidRPr="001479BD" w14:paraId="7CF4F4E7" w14:textId="77777777" w:rsidTr="00AD08FD">
        <w:trPr>
          <w:gridAfter w:val="5"/>
          <w:wAfter w:w="13587" w:type="dxa"/>
          <w:trHeight w:val="888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1FD" w14:textId="10414478" w:rsidR="00AD08FD" w:rsidRPr="00114E7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Grass cutting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19B" w14:textId="27E5D894" w:rsidR="00AD08FD" w:rsidRPr="00114E7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A54" w14:textId="72721A87" w:rsidR="00AD08FD" w:rsidRPr="00114E7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20</w:t>
            </w:r>
            <w:r w:rsidR="00CE6842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519" w14:textId="767D1AEA" w:rsidR="00AD08FD" w:rsidRPr="00114E7D" w:rsidRDefault="00CE68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New </w:t>
            </w:r>
            <w:r w:rsidR="00AD08FD">
              <w:rPr>
                <w:rFonts w:asciiTheme="minorHAnsi" w:hAnsiTheme="minorHAnsi"/>
                <w:sz w:val="22"/>
                <w:szCs w:val="22"/>
              </w:rPr>
              <w:t>Contractor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08FD">
              <w:rPr>
                <w:rFonts w:asciiTheme="minorHAnsi" w:hAnsiTheme="minorHAnsi"/>
                <w:sz w:val="22"/>
                <w:szCs w:val="22"/>
              </w:rPr>
              <w:t>appointed April 201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AD08FD">
              <w:rPr>
                <w:rFonts w:asciiTheme="minorHAnsi" w:hAnsiTheme="minorHAnsi"/>
                <w:sz w:val="22"/>
                <w:szCs w:val="22"/>
              </w:rPr>
              <w:t>.  Contractor to hold own insurance, Clerk to obtain copy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CD8" w14:textId="77777777" w:rsidR="00AD08FD" w:rsidRPr="00114E7D" w:rsidRDefault="00AD08FD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F5D" w14:textId="2B8B8B94" w:rsidR="00AD08FD" w:rsidRPr="00114E7D" w:rsidRDefault="00024805" w:rsidP="00451796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Contract reviewed and locked in for three years from March 2020.</w:t>
            </w:r>
          </w:p>
        </w:tc>
      </w:tr>
      <w:tr w:rsidR="001A6DA3" w:rsidRPr="001479BD" w14:paraId="695E1E73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EEC2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69F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C1E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BC52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63DD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F976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793307CC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01E9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336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80B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E6B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F7AF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E26A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373EAE6C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0BA" w14:textId="7EA5AA73" w:rsidR="0005152B" w:rsidRPr="001479BD" w:rsidRDefault="00114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CEMETERY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6D88" w14:textId="77777777" w:rsidR="0005152B" w:rsidRPr="000C71EE" w:rsidRDefault="0005152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02ED" w14:textId="77777777" w:rsidR="0005152B" w:rsidRPr="000C71EE" w:rsidRDefault="0005152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1623" w14:textId="77777777" w:rsidR="0005152B" w:rsidRPr="000C71EE" w:rsidRDefault="0005152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6F6" w14:textId="77777777" w:rsidR="0005152B" w:rsidRPr="001479BD" w:rsidRDefault="0005152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AF0" w14:textId="77777777" w:rsidR="0005152B" w:rsidRPr="001479BD" w:rsidRDefault="0005152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331A9FA5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38C7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Inspection of headstones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1870" w14:textId="77777777" w:rsidR="00735B98" w:rsidRPr="000C71EE" w:rsidRDefault="00735B9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C71EE">
              <w:rPr>
                <w:rFonts w:asciiTheme="minorHAnsi" w:hAnsiTheme="minorHAnsi"/>
                <w:bCs/>
                <w:sz w:val="22"/>
                <w:szCs w:val="22"/>
              </w:rPr>
              <w:t>Annual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5B1F" w14:textId="0FE31992" w:rsidR="00735B98" w:rsidRPr="000C71EE" w:rsidRDefault="000C71E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C71EE">
              <w:rPr>
                <w:rFonts w:asciiTheme="minorHAnsi" w:hAnsiTheme="minorHAnsi"/>
                <w:bCs/>
                <w:sz w:val="22"/>
                <w:szCs w:val="22"/>
              </w:rPr>
              <w:t>Undertaken by Clerk May 2019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9B26" w14:textId="4279FDB9" w:rsidR="00735B98" w:rsidRPr="000C71EE" w:rsidRDefault="000C71EE" w:rsidP="00114E7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0C71EE">
              <w:rPr>
                <w:rFonts w:asciiTheme="minorHAnsi" w:hAnsiTheme="minorHAnsi"/>
                <w:bCs/>
                <w:sz w:val="22"/>
                <w:szCs w:val="22"/>
              </w:rPr>
              <w:t>Also</w:t>
            </w:r>
            <w:proofErr w:type="gramEnd"/>
            <w:r w:rsidRPr="000C71EE">
              <w:rPr>
                <w:rFonts w:asciiTheme="minorHAnsi" w:hAnsiTheme="minorHAnsi"/>
                <w:bCs/>
                <w:sz w:val="22"/>
                <w:szCs w:val="22"/>
              </w:rPr>
              <w:t xml:space="preserve"> visual monthly checks in place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B99A" w14:textId="5769CA5C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6A6" w14:textId="441F30BA" w:rsidR="00735B98" w:rsidRPr="00114E7D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Twice yearly.</w:t>
            </w:r>
          </w:p>
        </w:tc>
      </w:tr>
      <w:tr w:rsidR="001A6DA3" w:rsidRPr="001479BD" w14:paraId="6D745DF9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3F68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Tree Maintenance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30AD" w14:textId="330E2761" w:rsidR="00735B98" w:rsidRPr="001E50EA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A</w:t>
            </w:r>
            <w:r w:rsidR="001E50EA">
              <w:rPr>
                <w:rFonts w:asciiTheme="minorHAnsi" w:hAnsiTheme="minorHAnsi"/>
                <w:sz w:val="22"/>
                <w:szCs w:val="22"/>
              </w:rPr>
              <w:t>ccording to provisions of tree report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4A06" w14:textId="7B9D2FB3" w:rsidR="00735B98" w:rsidRPr="001479BD" w:rsidRDefault="001E50EA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General Management Tree Survey undertake</w:t>
            </w:r>
            <w:r w:rsidR="00024805">
              <w:rPr>
                <w:rFonts w:asciiTheme="minorHAnsi" w:hAnsiTheme="minorHAnsi"/>
                <w:sz w:val="22"/>
                <w:szCs w:val="22"/>
                <w:lang w:val="en-GB" w:eastAsia="zh-TW"/>
              </w:rPr>
              <w:t>n</w:t>
            </w:r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 August 2018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6E52" w14:textId="76978C30" w:rsidR="00735B98" w:rsidRPr="001E50EA" w:rsidRDefault="001E50EA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PC to agree works plan although no urgent work at present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04B9" w14:textId="67BECEAA" w:rsidR="00735B98" w:rsidRPr="00451796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16BE" w14:textId="0DC82264" w:rsidR="00735B98" w:rsidRPr="001E50EA" w:rsidRDefault="001E50EA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5 yearly tree survey – due 2023</w:t>
            </w:r>
          </w:p>
        </w:tc>
      </w:tr>
      <w:tr w:rsidR="001A6DA3" w:rsidRPr="001479BD" w14:paraId="6C902A55" w14:textId="77777777" w:rsidTr="00AD08FD">
        <w:trPr>
          <w:gridAfter w:val="5"/>
          <w:wAfter w:w="13587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0954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Mowing Contract reviewed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9656" w14:textId="77777777" w:rsidR="00735B98" w:rsidRPr="00AD08FD" w:rsidRDefault="001775F0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  <w:p w14:paraId="1BF42B46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E198" w14:textId="130FE69E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C</w:t>
            </w:r>
            <w:r w:rsidR="00435F75" w:rsidRPr="00AD08FD">
              <w:rPr>
                <w:rFonts w:asciiTheme="minorHAnsi" w:hAnsiTheme="minorHAnsi"/>
                <w:sz w:val="22"/>
                <w:szCs w:val="22"/>
              </w:rPr>
              <w:t>ontractor appointed Apri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>l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2A6F" w14:textId="77777777" w:rsidR="00735B98" w:rsidRPr="00AD08FD" w:rsidRDefault="00735B98" w:rsidP="001775F0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Contractor</w:t>
            </w:r>
            <w:r w:rsidR="001775F0" w:rsidRPr="00AD08FD">
              <w:rPr>
                <w:rFonts w:asciiTheme="minorHAnsi" w:hAnsiTheme="minorHAnsi"/>
                <w:sz w:val="22"/>
                <w:szCs w:val="22"/>
              </w:rPr>
              <w:t xml:space="preserve"> to have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 xml:space="preserve"> own Liability Insurance.  Copy</w:t>
            </w:r>
            <w:r w:rsidR="001775F0" w:rsidRPr="00AD08FD">
              <w:rPr>
                <w:rFonts w:asciiTheme="minorHAnsi" w:hAnsiTheme="minorHAnsi"/>
                <w:sz w:val="22"/>
                <w:szCs w:val="22"/>
              </w:rPr>
              <w:t xml:space="preserve"> to be obtained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 xml:space="preserve"> by Clerk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B03B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867D" w14:textId="0F6F1F37" w:rsidR="00735B98" w:rsidRPr="00AD08FD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 xml:space="preserve">Contractor in place until </w:t>
            </w:r>
            <w:r w:rsidR="00AD08FD" w:rsidRPr="00AD08FD">
              <w:rPr>
                <w:rFonts w:asciiTheme="minorHAnsi" w:hAnsiTheme="minorHAnsi"/>
                <w:sz w:val="22"/>
                <w:szCs w:val="22"/>
              </w:rPr>
              <w:t>end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 xml:space="preserve"> of mowing season </w:t>
            </w:r>
            <w:r w:rsidR="00024805">
              <w:rPr>
                <w:rFonts w:asciiTheme="minorHAnsi" w:hAnsiTheme="minorHAnsi"/>
                <w:sz w:val="22"/>
                <w:szCs w:val="22"/>
              </w:rPr>
              <w:t>2023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39BD" w:rsidRPr="00BE2DB6" w14:paraId="300E4D6B" w14:textId="77777777" w:rsidTr="00C239BD">
        <w:trPr>
          <w:trHeight w:val="242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722" w14:textId="46061513" w:rsidR="00C239BD" w:rsidRPr="00C239BD" w:rsidRDefault="00C239BD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C239BD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Grazing agreement for extension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A0DE9" w14:textId="4BEBB401" w:rsidR="00C239BD" w:rsidRPr="00C239BD" w:rsidRDefault="00C239BD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C239BD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Review Ann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ually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415" w14:textId="723AE893" w:rsidR="00C239BD" w:rsidRPr="00C239BD" w:rsidRDefault="00C239BD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Graze Feb - November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B57" w14:textId="77777777" w:rsidR="00C239BD" w:rsidRPr="00C239BD" w:rsidRDefault="00C239B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DE9" w14:textId="77777777" w:rsidR="00C239BD" w:rsidRPr="00C239BD" w:rsidRDefault="00C239B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D4C" w14:textId="77777777" w:rsidR="00C239BD" w:rsidRPr="00C239BD" w:rsidRDefault="00C239B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BA7" w14:textId="77777777" w:rsidR="00C239BD" w:rsidRPr="001479BD" w:rsidRDefault="00C239B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700" w14:textId="77777777" w:rsidR="00C239BD" w:rsidRPr="00BE2DB6" w:rsidRDefault="00C239B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2F8" w14:textId="77777777" w:rsidR="00C239BD" w:rsidRPr="00BE2DB6" w:rsidRDefault="00C239B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102" w14:textId="77777777" w:rsidR="00C239BD" w:rsidRPr="00BE2DB6" w:rsidRDefault="00C239B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A6DA3" w:rsidRPr="00BE2DB6" w14:paraId="68466E2E" w14:textId="77777777" w:rsidTr="00AD08FD">
        <w:trPr>
          <w:trHeight w:val="242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84A4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FINANCIAL MATTERS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78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CE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  <w:highlight w:val="black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3E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  <w:highlight w:val="black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B64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  <w:highlight w:val="black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043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  <w:highlight w:val="black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12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275" w14:textId="77777777" w:rsidR="00735B98" w:rsidRPr="00BE2DB6" w:rsidRDefault="00735B9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6F4" w14:textId="77777777" w:rsidR="00735B98" w:rsidRPr="00BE2DB6" w:rsidRDefault="00735B9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291" w14:textId="77777777" w:rsidR="00735B98" w:rsidRPr="00BE2DB6" w:rsidRDefault="00735B9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A6DA3" w:rsidRPr="001479BD" w14:paraId="003D721C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D76D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Banking Arrangements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ABB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64C5" w14:textId="7AD79981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 review as division of Trust/PC finances takes place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B56E" w14:textId="01E376F2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Additional signatories </w:t>
            </w:r>
            <w:r w:rsidR="00024805">
              <w:rPr>
                <w:rFonts w:asciiTheme="minorHAnsi" w:hAnsiTheme="minorHAnsi"/>
                <w:sz w:val="22"/>
                <w:szCs w:val="22"/>
              </w:rPr>
              <w:t>added and separate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account </w:t>
            </w:r>
            <w:r w:rsidR="00024805">
              <w:rPr>
                <w:rFonts w:asciiTheme="minorHAnsi" w:hAnsiTheme="minorHAnsi"/>
                <w:sz w:val="22"/>
                <w:szCs w:val="22"/>
              </w:rPr>
              <w:t>now set up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Trust transactions</w:t>
            </w:r>
            <w:r w:rsidR="00024805">
              <w:rPr>
                <w:rFonts w:asciiTheme="minorHAnsi" w:hAnsiTheme="minorHAnsi"/>
                <w:sz w:val="22"/>
                <w:szCs w:val="22"/>
              </w:rPr>
              <w:t>. Agreed to move to online banking when Lloyds accept new Community Account applications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AF6" w14:textId="77777777" w:rsidR="00735B98" w:rsidRPr="00AD08FD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To be completed asap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C93" w14:textId="19312627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progress</w:t>
            </w:r>
          </w:p>
        </w:tc>
      </w:tr>
      <w:tr w:rsidR="001A6DA3" w:rsidRPr="001479BD" w14:paraId="0CA442AA" w14:textId="77777777" w:rsidTr="00AD08FD">
        <w:trPr>
          <w:gridAfter w:val="5"/>
          <w:wAfter w:w="13587" w:type="dxa"/>
          <w:trHeight w:val="317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5A4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Insurance providers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5AA3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C9DA" w14:textId="35836266" w:rsidR="00735B98" w:rsidRPr="00AD08FD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May 201</w:t>
            </w:r>
            <w:r w:rsidR="00CE684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713B" w14:textId="0908B238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Inspire</w:t>
            </w:r>
            <w:r w:rsidR="00AC49A7" w:rsidRPr="00AD08FD">
              <w:rPr>
                <w:rFonts w:asciiTheme="minorHAnsi" w:hAnsiTheme="minorHAnsi"/>
                <w:sz w:val="22"/>
                <w:szCs w:val="22"/>
              </w:rPr>
              <w:t xml:space="preserve"> 3 years</w:t>
            </w:r>
            <w:r w:rsidR="001E50EA">
              <w:rPr>
                <w:rFonts w:asciiTheme="minorHAnsi" w:hAnsiTheme="minorHAnsi"/>
                <w:sz w:val="22"/>
                <w:szCs w:val="22"/>
              </w:rPr>
              <w:t>.  Trust and PC included on same policy.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D7C0" w14:textId="0F2CB86C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A921" w14:textId="25F7A7F3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Inspire until 2021</w:t>
            </w:r>
          </w:p>
        </w:tc>
      </w:tr>
      <w:tr w:rsidR="001A6DA3" w:rsidRPr="001479BD" w14:paraId="350C5E92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7E9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VAT return completed/submitted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D94F" w14:textId="77777777" w:rsidR="00735B98" w:rsidRPr="001E50EA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6000" w14:textId="4CAEDFEE" w:rsidR="00735B98" w:rsidRPr="001E50EA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Done August 2020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B19A" w14:textId="303662BF" w:rsidR="00735B98" w:rsidRPr="001E50EA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Clerk to identify last VAT return and apply for new VAT system details from HMRC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0D00" w14:textId="7F5929B0" w:rsidR="00735B98" w:rsidRPr="001E50EA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1E50EA"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B1B7" w14:textId="038030FB" w:rsidR="00735B98" w:rsidRPr="001E50EA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Ongoing, when sufficient Vat accrued.</w:t>
            </w:r>
          </w:p>
        </w:tc>
      </w:tr>
      <w:tr w:rsidR="001A6DA3" w:rsidRPr="001479BD" w14:paraId="3C9FFE81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A954" w14:textId="77777777" w:rsidR="00735B98" w:rsidRPr="001479BD" w:rsidRDefault="005837D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ANNUAL APPRAISAL</w:t>
            </w:r>
            <w:r w:rsidR="00735B98" w:rsidRPr="001479BD">
              <w:rPr>
                <w:rFonts w:asciiTheme="minorHAnsi" w:hAnsiTheme="minorHAnsi"/>
                <w:b/>
                <w:sz w:val="22"/>
                <w:szCs w:val="22"/>
              </w:rPr>
              <w:t xml:space="preserve"> and SALARY REVIEW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51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904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EBC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BCC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15C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1A5F6955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6AA9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Clerk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C064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4DB" w14:textId="666ABEE1" w:rsidR="00735B98" w:rsidRPr="00AD08FD" w:rsidRDefault="00CE6842" w:rsidP="001775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 2019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2805" w14:textId="4153B7A6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 xml:space="preserve">Probationary period </w:t>
            </w:r>
            <w:r w:rsidR="001E50EA">
              <w:rPr>
                <w:rFonts w:asciiTheme="minorHAnsi" w:hAnsiTheme="minorHAnsi"/>
                <w:sz w:val="22"/>
                <w:szCs w:val="22"/>
              </w:rPr>
              <w:t xml:space="preserve">confirmed over </w:t>
            </w:r>
            <w:r w:rsidRPr="00AD08FD">
              <w:rPr>
                <w:rFonts w:asciiTheme="minorHAnsi" w:hAnsiTheme="minorHAnsi"/>
                <w:sz w:val="22"/>
                <w:szCs w:val="22"/>
              </w:rPr>
              <w:t>at June meeting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14" w14:textId="06846B03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 appraisal thereafter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412" w14:textId="210A14B4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4A7683A0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FD8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Responsible Financial Officer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3A0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904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1AC3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As above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2A7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53A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0EB3616B" w14:textId="77777777" w:rsidTr="00AD08FD">
        <w:trPr>
          <w:gridAfter w:val="5"/>
          <w:wAfter w:w="13587" w:type="dxa"/>
          <w:trHeight w:val="28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155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91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14C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9D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4F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3C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53D96343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F23B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Precept Agreed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94B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D25" w14:textId="5E74EE19" w:rsidR="00735B98" w:rsidRPr="00AD08FD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2020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DF13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Agreed and published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C34E" w14:textId="37231E8C" w:rsidR="00735B98" w:rsidRPr="00AD08FD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2020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449" w14:textId="1EBFFF85" w:rsidR="00735B98" w:rsidRPr="00AD08FD" w:rsidRDefault="00F208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 WP to draft and present to Council from November each year to ensure proper consideration is given to requirements</w:t>
            </w:r>
          </w:p>
        </w:tc>
      </w:tr>
      <w:tr w:rsidR="001A6DA3" w:rsidRPr="001479BD" w14:paraId="02077481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D03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lastRenderedPageBreak/>
              <w:t>Budget Agreed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669B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BF8" w14:textId="4F05307A" w:rsidR="00735B98" w:rsidRPr="00AD08FD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2020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03C2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Agreed and published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B14" w14:textId="4F33D0EB" w:rsidR="00735B98" w:rsidRPr="00AD08FD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2020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A54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21937537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DE0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Budget Monitored &amp; Reported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103D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Quarterly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A4B" w14:textId="433AAFB7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Next quarter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1277" w14:textId="74C91319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In minutes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0F1" w14:textId="77777777" w:rsidR="00735B98" w:rsidRPr="00AD08FD" w:rsidRDefault="00FD026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End of Year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2DB" w14:textId="60EEA9E1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54FAB162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7AA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Payments Approval procedure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3F94" w14:textId="565984DB" w:rsidR="00735B98" w:rsidRPr="00AD08FD" w:rsidRDefault="00AD08FD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Ongoing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DACC" w14:textId="16B89F58" w:rsidR="00735B98" w:rsidRPr="00AD08FD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8945" w14:textId="77777777" w:rsidR="00735B98" w:rsidRPr="00AD08FD" w:rsidRDefault="00594F35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 w:rsidR="001775F0" w:rsidRPr="00AD08FD">
              <w:rPr>
                <w:rFonts w:asciiTheme="minorHAnsi" w:hAnsiTheme="minorHAnsi"/>
                <w:sz w:val="22"/>
                <w:szCs w:val="22"/>
              </w:rPr>
              <w:t>per Financial</w:t>
            </w:r>
            <w:r w:rsidR="00735B98" w:rsidRPr="00AD08FD">
              <w:rPr>
                <w:rFonts w:asciiTheme="minorHAnsi" w:hAnsiTheme="minorHAnsi"/>
                <w:sz w:val="22"/>
                <w:szCs w:val="22"/>
              </w:rPr>
              <w:t xml:space="preserve"> Regulations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8A5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DD9" w14:textId="43C5A0C0" w:rsidR="00735B98" w:rsidRPr="00AD08FD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 xml:space="preserve">Two members initial all invoices and corresponding cheque book stubs. Two to sign on any payments.  </w:t>
            </w:r>
          </w:p>
        </w:tc>
      </w:tr>
      <w:tr w:rsidR="001A6DA3" w:rsidRPr="001479BD" w14:paraId="48C7C6F6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D53E" w14:textId="724FFA5B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 xml:space="preserve">Bank Reconciliation </w:t>
            </w:r>
            <w:r w:rsidR="00AD08FD">
              <w:rPr>
                <w:rFonts w:asciiTheme="minorHAnsi" w:hAnsiTheme="minorHAnsi"/>
                <w:sz w:val="22"/>
                <w:szCs w:val="22"/>
              </w:rPr>
              <w:t>spot checks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0CA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Quarterly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BA59" w14:textId="2876A1D4" w:rsidR="00735B98" w:rsidRPr="001479BD" w:rsidRDefault="00CE6842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Completed end Q2 for 18/19, 19/20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09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20B" w14:textId="7290C04C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91E" w14:textId="6FAB1708" w:rsidR="00735B98" w:rsidRPr="001E50EA" w:rsidRDefault="001E50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Ideally quarterly checks by Cllrs </w:t>
            </w:r>
            <w:r w:rsidR="00024805">
              <w:rPr>
                <w:rFonts w:asciiTheme="minorHAnsi" w:hAnsiTheme="minorHAnsi"/>
                <w:sz w:val="22"/>
                <w:szCs w:val="22"/>
              </w:rPr>
              <w:t xml:space="preserve">– difficult with Covid-19 situation </w:t>
            </w:r>
          </w:p>
        </w:tc>
      </w:tr>
      <w:tr w:rsidR="001A6DA3" w:rsidRPr="001479BD" w14:paraId="2CFF2BF4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CDBF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Members Expenses Reviewed &amp; Agreed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170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55FDF4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26F" w14:textId="213AEA3E" w:rsidR="00735B98" w:rsidRPr="00AD08FD" w:rsidRDefault="001775F0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 xml:space="preserve">Reviewed as part of budget process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92B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Agreed to claim Expenses as incurred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CFA" w14:textId="77777777" w:rsidR="00735B98" w:rsidRPr="00AD08FD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22A" w14:textId="46BA41A5" w:rsidR="00735B98" w:rsidRPr="00AD08FD" w:rsidRDefault="00EE3D87">
            <w:pPr>
              <w:rPr>
                <w:rFonts w:asciiTheme="minorHAnsi" w:hAnsiTheme="minorHAnsi"/>
                <w:sz w:val="22"/>
                <w:szCs w:val="22"/>
              </w:rPr>
            </w:pPr>
            <w:r w:rsidRPr="00AD08FD">
              <w:rPr>
                <w:rFonts w:asciiTheme="minorHAnsi" w:hAnsiTheme="minorHAnsi"/>
                <w:sz w:val="22"/>
                <w:szCs w:val="22"/>
              </w:rPr>
              <w:t>Review as year progresses.</w:t>
            </w:r>
          </w:p>
        </w:tc>
      </w:tr>
      <w:tr w:rsidR="001A6DA3" w:rsidRPr="001479BD" w14:paraId="075562B1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E92F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Internal Audit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D19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8693" w14:textId="77777777" w:rsidR="00735B98" w:rsidRPr="00FA3474" w:rsidRDefault="002743E0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 w:rsidRPr="00FA3474">
              <w:rPr>
                <w:rFonts w:asciiTheme="minorHAnsi" w:hAnsiTheme="minorHAnsi"/>
                <w:sz w:val="22"/>
                <w:szCs w:val="22"/>
                <w:lang w:val="en-GB" w:eastAsia="zh-TW"/>
              </w:rPr>
              <w:t>Internal auditor appointed yearly before 1</w:t>
            </w:r>
            <w:r w:rsidRPr="00FA3474">
              <w:rPr>
                <w:rFonts w:asciiTheme="minorHAnsi" w:hAnsiTheme="minorHAnsi"/>
                <w:sz w:val="22"/>
                <w:szCs w:val="22"/>
                <w:vertAlign w:val="superscript"/>
                <w:lang w:val="en-GB" w:eastAsia="zh-TW"/>
              </w:rPr>
              <w:t>st</w:t>
            </w:r>
            <w:r w:rsidRPr="00FA3474"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 Dec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7B9C" w14:textId="5BDD5E7A" w:rsidR="00735B98" w:rsidRPr="00FA3474" w:rsidRDefault="00594F35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114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6B34" w14:textId="306FDC40" w:rsidR="00735B98" w:rsidRPr="00FA3474" w:rsidRDefault="000248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internal auditor used from 19/20 onwards now Trust banking is separated.</w:t>
            </w:r>
          </w:p>
        </w:tc>
      </w:tr>
      <w:tr w:rsidR="001A6DA3" w:rsidRPr="001479BD" w14:paraId="36A9814F" w14:textId="77777777" w:rsidTr="00AD08FD">
        <w:trPr>
          <w:gridAfter w:val="5"/>
          <w:wAfter w:w="13587" w:type="dxa"/>
          <w:trHeight w:val="52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7A3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Internal check of Financial Records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FEB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CD4" w14:textId="77777777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15A3" w14:textId="5ACF9797" w:rsidR="00735B98" w:rsidRPr="00FA3474" w:rsidRDefault="003A3111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Prior to ext</w:t>
            </w:r>
            <w:r w:rsidR="00735B98" w:rsidRPr="00FA3474">
              <w:rPr>
                <w:rFonts w:asciiTheme="minorHAnsi" w:hAnsiTheme="minorHAnsi"/>
                <w:sz w:val="22"/>
                <w:szCs w:val="22"/>
              </w:rPr>
              <w:t>ernal audit</w:t>
            </w:r>
            <w:r w:rsidR="005837DC" w:rsidRPr="00FA347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A3474" w:rsidRPr="00FA3474">
              <w:rPr>
                <w:rFonts w:asciiTheme="minorHAnsi" w:hAnsiTheme="minorHAnsi"/>
                <w:sz w:val="22"/>
                <w:szCs w:val="22"/>
              </w:rPr>
              <w:t>two-part</w:t>
            </w:r>
            <w:r w:rsidR="005837DC" w:rsidRPr="00FA3474">
              <w:rPr>
                <w:rFonts w:asciiTheme="minorHAnsi" w:hAnsiTheme="minorHAnsi"/>
                <w:sz w:val="22"/>
                <w:szCs w:val="22"/>
              </w:rPr>
              <w:t xml:space="preserve"> internal a</w:t>
            </w:r>
            <w:r w:rsidR="00435F75" w:rsidRPr="00FA3474">
              <w:rPr>
                <w:rFonts w:asciiTheme="minorHAnsi" w:hAnsiTheme="minorHAnsi"/>
                <w:sz w:val="22"/>
                <w:szCs w:val="22"/>
              </w:rPr>
              <w:t>udit also commissioned</w:t>
            </w:r>
            <w:r w:rsidR="005837DC" w:rsidRPr="00FA347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B89" w14:textId="72ABBF8D" w:rsidR="00735B98" w:rsidRPr="00FA3474" w:rsidRDefault="00FA3474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January and April each year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135" w14:textId="4E614483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1479BD" w14:paraId="08041EF6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927C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External Audit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7044" w14:textId="4EA69EB4" w:rsidR="00735B98" w:rsidRPr="00FA3474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FA3474">
              <w:rPr>
                <w:rFonts w:asciiTheme="minorHAnsi" w:hAnsiTheme="minorHAnsi"/>
                <w:sz w:val="22"/>
                <w:szCs w:val="22"/>
              </w:rPr>
              <w:t>Annual</w:t>
            </w:r>
            <w:r w:rsidR="00FA3474" w:rsidRPr="00FA3474">
              <w:rPr>
                <w:rFonts w:asciiTheme="minorHAnsi" w:hAnsiTheme="minorHAnsi"/>
                <w:sz w:val="22"/>
                <w:szCs w:val="22"/>
              </w:rPr>
              <w:t xml:space="preserve"> – now depends on turnover each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DD01" w14:textId="692340CC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CC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8A9" w14:textId="633946D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8DE" w14:textId="77777777" w:rsidR="00735B98" w:rsidRDefault="00FA3474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Exempt 17/18</w:t>
            </w:r>
          </w:p>
          <w:p w14:paraId="6F9404B6" w14:textId="77777777" w:rsidR="00CE6842" w:rsidRDefault="00CE6842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Non exempt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 18/19</w:t>
            </w:r>
          </w:p>
          <w:p w14:paraId="49ACDF6C" w14:textId="635652A7" w:rsidR="003C6CB3" w:rsidRPr="001479BD" w:rsidRDefault="003C6CB3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>Non exempt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 w:eastAsia="zh-TW"/>
              </w:rPr>
              <w:t xml:space="preserve"> 19/20</w:t>
            </w:r>
          </w:p>
        </w:tc>
      </w:tr>
      <w:tr w:rsidR="001A6DA3" w:rsidRPr="001479BD" w14:paraId="3BAD9F0D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996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RECORD KEEPING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9C2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52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70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D02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956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1479BD" w14:paraId="4716B1A9" w14:textId="77777777" w:rsidTr="00AD08FD">
        <w:trPr>
          <w:gridAfter w:val="5"/>
          <w:wAfter w:w="1358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8227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Minutes properly numbered, stored &amp; archived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D022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 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8A82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751D" w14:textId="23A3D32D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C36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510" w14:textId="7CD944C6" w:rsidR="00735B98" w:rsidRPr="003B4658" w:rsidRDefault="005837DC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Live Drive back up.</w:t>
            </w:r>
            <w:r w:rsidR="002743E0" w:rsidRPr="003B4658">
              <w:rPr>
                <w:rFonts w:asciiTheme="minorHAnsi" w:hAnsiTheme="minorHAnsi"/>
                <w:sz w:val="22"/>
                <w:szCs w:val="22"/>
              </w:rPr>
              <w:t xml:space="preserve"> Automatically backs up data every hour. </w:t>
            </w:r>
          </w:p>
        </w:tc>
      </w:tr>
      <w:tr w:rsidR="001A6DA3" w:rsidRPr="001479BD" w14:paraId="19ECDF33" w14:textId="77777777" w:rsidTr="001E50EA">
        <w:trPr>
          <w:gridAfter w:val="5"/>
          <w:wAfter w:w="13587" w:type="dxa"/>
          <w:trHeight w:val="986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7AFB" w14:textId="77777777" w:rsidR="0005152B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Asset Register available/updated</w:t>
            </w:r>
          </w:p>
          <w:p w14:paraId="433CE02D" w14:textId="77777777" w:rsidR="0005152B" w:rsidRPr="001479BD" w:rsidRDefault="000515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F4E5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 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0CD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E23" w14:textId="6662D284" w:rsidR="00735B98" w:rsidRPr="003B4658" w:rsidRDefault="00594F35" w:rsidP="001E50EA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Asset Register</w:t>
            </w:r>
            <w:r w:rsidR="00735B98" w:rsidRPr="003B4658">
              <w:rPr>
                <w:rFonts w:asciiTheme="minorHAnsi" w:hAnsiTheme="minorHAnsi"/>
                <w:sz w:val="22"/>
                <w:szCs w:val="22"/>
              </w:rPr>
              <w:t xml:space="preserve"> verified with annual report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0BB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B82" w14:textId="710ED4B8" w:rsidR="00735B98" w:rsidRPr="003B4658" w:rsidRDefault="00FD026D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</w:t>
            </w:r>
            <w:r w:rsidR="00435F75" w:rsidRPr="003B4658">
              <w:rPr>
                <w:rFonts w:asciiTheme="minorHAnsi" w:hAnsiTheme="minorHAnsi"/>
                <w:sz w:val="22"/>
                <w:szCs w:val="22"/>
              </w:rPr>
              <w:t xml:space="preserve">pproved </w:t>
            </w:r>
            <w:r w:rsidR="003B4658">
              <w:rPr>
                <w:rFonts w:asciiTheme="minorHAnsi" w:hAnsiTheme="minorHAnsi"/>
                <w:sz w:val="22"/>
                <w:szCs w:val="22"/>
              </w:rPr>
              <w:t>and published.  To be notified to insurer when changes are made.</w:t>
            </w:r>
          </w:p>
        </w:tc>
      </w:tr>
      <w:tr w:rsidR="001A6DA3" w:rsidRPr="001479BD" w14:paraId="52959327" w14:textId="77777777" w:rsidTr="00AD08FD">
        <w:trPr>
          <w:gridAfter w:val="5"/>
          <w:wAfter w:w="13587" w:type="dxa"/>
          <w:trHeight w:val="991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1E6" w14:textId="68709FF4" w:rsidR="00BC20C2" w:rsidRPr="001479BD" w:rsidRDefault="00BC20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 implications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6C2" w14:textId="3882D60C" w:rsidR="00BC20C2" w:rsidRPr="003B4658" w:rsidRDefault="00BC20C2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Post May 25</w:t>
            </w:r>
            <w:r w:rsidRPr="003B465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3B4658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EC6" w14:textId="05434A43" w:rsidR="00BC20C2" w:rsidRPr="003B4658" w:rsidRDefault="00BC20C2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Ongoing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B03" w14:textId="13ED1B20" w:rsidR="00BC20C2" w:rsidRPr="003B4658" w:rsidRDefault="00BC20C2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Higher penalties for non-compliance. Financial risk to council.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04F" w14:textId="77777777" w:rsidR="00BC20C2" w:rsidRPr="003B4658" w:rsidRDefault="00BC20C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7F6" w14:textId="2D28C21E" w:rsidR="00BC20C2" w:rsidRPr="003B4658" w:rsidRDefault="00CE68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Planned refresh for new Cllrs, June 2019</w:t>
            </w:r>
          </w:p>
        </w:tc>
      </w:tr>
      <w:tr w:rsidR="001A6DA3" w:rsidRPr="00BE2DB6" w14:paraId="474539CC" w14:textId="77777777" w:rsidTr="00AD08FD">
        <w:trPr>
          <w:gridAfter w:val="4"/>
          <w:wAfter w:w="13417" w:type="dxa"/>
          <w:trHeight w:val="242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5A4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 xml:space="preserve">RECORD KEEPING </w:t>
            </w:r>
            <w:proofErr w:type="spellStart"/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cont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85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AC0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89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7D3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3D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7125947F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3255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Financial Regulations available/updated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BDF3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Annually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C94C" w14:textId="2A035184" w:rsidR="00735B98" w:rsidRPr="003B4658" w:rsidRDefault="003C6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2019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763" w14:textId="77777777" w:rsidR="00735B98" w:rsidRPr="003B4658" w:rsidRDefault="00293D6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NALC proforma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7B2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3D0" w14:textId="77777777" w:rsidR="002743E0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Reaffirm every year at Annual Meeting of Council.</w:t>
            </w:r>
          </w:p>
        </w:tc>
      </w:tr>
      <w:tr w:rsidR="001A6DA3" w:rsidRPr="00BE2DB6" w14:paraId="68547FD9" w14:textId="77777777" w:rsidTr="00AD08FD">
        <w:trPr>
          <w:gridAfter w:val="4"/>
          <w:wAfter w:w="13417" w:type="dxa"/>
          <w:trHeight w:val="317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C658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lastRenderedPageBreak/>
              <w:t>Standing Orders available/updated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01B3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Annually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00CD" w14:textId="39B8B7CF" w:rsidR="00735B98" w:rsidRPr="003B4658" w:rsidRDefault="003C6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2019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8AF8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568" w14:textId="4F32A374" w:rsidR="00735B98" w:rsidRPr="003B4658" w:rsidRDefault="003C6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 2019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34B" w14:textId="77777777" w:rsidR="002743E0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To reaffirm each year at Annual Meeting of Council</w:t>
            </w:r>
          </w:p>
        </w:tc>
      </w:tr>
      <w:tr w:rsidR="001A6DA3" w:rsidRPr="00BE2DB6" w14:paraId="5C1647E5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8C3D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Backups of Computer Records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C2EC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Hourly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B82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08D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F25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B0D" w14:textId="300598C0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B4658">
              <w:rPr>
                <w:rFonts w:asciiTheme="minorHAnsi" w:hAnsiTheme="minorHAnsi"/>
                <w:sz w:val="22"/>
                <w:szCs w:val="22"/>
              </w:rPr>
              <w:t>LiveDrive</w:t>
            </w:r>
            <w:proofErr w:type="spellEnd"/>
            <w:r w:rsidRPr="003B4658">
              <w:rPr>
                <w:rFonts w:asciiTheme="minorHAnsi" w:hAnsiTheme="minorHAnsi"/>
                <w:sz w:val="22"/>
                <w:szCs w:val="22"/>
              </w:rPr>
              <w:t xml:space="preserve"> automatically backs up Clerk’s computer files and holds remotely.</w:t>
            </w:r>
            <w:r w:rsidR="00D07A16" w:rsidRPr="003B465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A6DA3" w:rsidRPr="00BE2DB6" w14:paraId="081952B7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028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EMPLOYEES and CONTRACTORS (In accordance with Financial Regulations)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CFB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4E5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B9E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1EE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FA9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469F4DD0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F26C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Contracts of Employment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FF10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DCE2" w14:textId="4B3D1ABA" w:rsidR="00735B98" w:rsidRPr="003B4658" w:rsidRDefault="003B465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January 18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9C4D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 xml:space="preserve">New </w:t>
            </w:r>
            <w:r w:rsidR="003A3111" w:rsidRPr="003B4658">
              <w:rPr>
                <w:rFonts w:asciiTheme="minorHAnsi" w:hAnsiTheme="minorHAnsi"/>
                <w:sz w:val="22"/>
                <w:szCs w:val="22"/>
              </w:rPr>
              <w:t>Clerk in post</w:t>
            </w:r>
          </w:p>
          <w:p w14:paraId="22B9F36A" w14:textId="0237371A" w:rsidR="003A3111" w:rsidRPr="003B4658" w:rsidRDefault="003A3111" w:rsidP="00E728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13F" w14:textId="77777777" w:rsidR="00735B98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As required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2A1" w14:textId="77777777" w:rsidR="00735B98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For review as new staff appointed.</w:t>
            </w:r>
          </w:p>
        </w:tc>
      </w:tr>
      <w:tr w:rsidR="001A6DA3" w:rsidRPr="00BE2DB6" w14:paraId="50F84CB3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0EA9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Contractors Indemnity Insurance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B08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As necessary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904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79D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Rec maintenance</w:t>
            </w:r>
          </w:p>
          <w:p w14:paraId="5FE6B4ED" w14:textId="31371349" w:rsidR="00E72894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 xml:space="preserve">Grass cutting 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BB7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960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Clerk to obtain and hold copies of</w:t>
            </w:r>
            <w:r w:rsidR="00435F75" w:rsidRPr="003B4658">
              <w:rPr>
                <w:rFonts w:asciiTheme="minorHAnsi" w:hAnsiTheme="minorHAnsi"/>
                <w:sz w:val="22"/>
                <w:szCs w:val="22"/>
              </w:rPr>
              <w:t xml:space="preserve"> insurances</w:t>
            </w:r>
          </w:p>
        </w:tc>
      </w:tr>
      <w:tr w:rsidR="001A6DA3" w:rsidRPr="00BE2DB6" w14:paraId="708854B3" w14:textId="77777777" w:rsidTr="00AD08FD">
        <w:trPr>
          <w:gridAfter w:val="4"/>
          <w:wAfter w:w="13417" w:type="dxa"/>
          <w:trHeight w:val="32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B0A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Written arrangements with contractors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A91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Work orders as necessary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A801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Ongoing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2DF8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375" w14:textId="77777777" w:rsidR="00735B98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As required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A78" w14:textId="4D4184A2" w:rsidR="00735B98" w:rsidRPr="003B4658" w:rsidRDefault="00F208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Monitoring of contractors to ensure value for money is being obtained</w:t>
            </w:r>
          </w:p>
        </w:tc>
      </w:tr>
      <w:tr w:rsidR="001A6DA3" w:rsidRPr="00BE2DB6" w14:paraId="5E3D0BBC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3F54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79BD">
              <w:rPr>
                <w:rFonts w:asciiTheme="minorHAnsi" w:hAnsiTheme="minorHAnsi"/>
                <w:b/>
                <w:sz w:val="22"/>
                <w:szCs w:val="22"/>
              </w:rPr>
              <w:t>MEMBERS RESPONSIBILITIES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D5D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613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71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429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B78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6279AC40" w14:textId="77777777" w:rsidTr="00AD08FD">
        <w:trPr>
          <w:gridAfter w:val="4"/>
          <w:wAfter w:w="13417" w:type="dxa"/>
          <w:trHeight w:val="28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E29" w14:textId="77777777" w:rsidR="00735B98" w:rsidRPr="001479BD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1479BD">
              <w:rPr>
                <w:rFonts w:asciiTheme="minorHAnsi" w:hAnsiTheme="minorHAnsi"/>
                <w:sz w:val="22"/>
                <w:szCs w:val="22"/>
              </w:rPr>
              <w:t>New Code of Conduct Adopted &amp; reported to Standards Committee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F631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Annual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93D6" w14:textId="4CB84B56" w:rsidR="00735B98" w:rsidRPr="003B4658" w:rsidRDefault="003C6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5102" w14:textId="77777777" w:rsidR="00E72894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285" w14:textId="77777777" w:rsidR="00735B98" w:rsidRPr="003B4658" w:rsidRDefault="00435F75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Review at Annual Meeting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529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DA3" w:rsidRPr="00BE2DB6" w14:paraId="0CCBD922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0297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Register of Interests completed &amp; updated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57E9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 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5A0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F1D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C44" w14:textId="77777777" w:rsidR="00735B98" w:rsidRPr="003B4658" w:rsidRDefault="00E72894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For review at Annual Meeting (May)</w:t>
            </w:r>
          </w:p>
          <w:p w14:paraId="2464A9A7" w14:textId="77777777" w:rsidR="002743E0" w:rsidRPr="003B4658" w:rsidRDefault="002743E0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As new members are co-opted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33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37C80BC7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806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Register of Gifts/ Hospitality updated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AA47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 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0CD5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1336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Declarations completed by members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AB33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  <w:lang w:val="en-GB" w:eastAsia="zh-TW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04A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5490AF10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36B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 xml:space="preserve">Declarations of Interest </w:t>
            </w:r>
            <w:proofErr w:type="spellStart"/>
            <w:r w:rsidRPr="003B4658">
              <w:rPr>
                <w:rFonts w:asciiTheme="minorHAnsi" w:hAnsiTheme="minorHAnsi"/>
                <w:sz w:val="22"/>
                <w:szCs w:val="22"/>
              </w:rPr>
              <w:t>minuted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F657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On going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9D4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DE88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  <w:r w:rsidRPr="003B4658">
              <w:rPr>
                <w:rFonts w:asciiTheme="minorHAnsi" w:hAnsiTheme="minorHAnsi"/>
                <w:sz w:val="22"/>
                <w:szCs w:val="22"/>
              </w:rPr>
              <w:t>Monthly meeting minutes.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C31" w14:textId="77777777" w:rsidR="00735B98" w:rsidRPr="003B4658" w:rsidRDefault="00735B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3E6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A6DA3" w:rsidRPr="00BE2DB6" w14:paraId="6904970C" w14:textId="77777777" w:rsidTr="00AD08FD">
        <w:trPr>
          <w:gridAfter w:val="4"/>
          <w:wAfter w:w="13417" w:type="dxa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0DA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571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F9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C12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90E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1BF" w14:textId="77777777" w:rsidR="00735B98" w:rsidRPr="001479BD" w:rsidRDefault="00735B9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0239F51" w14:textId="77777777" w:rsidR="00685FF5" w:rsidRPr="00BE2DB6" w:rsidRDefault="00685FF5">
      <w:pPr>
        <w:rPr>
          <w:rFonts w:asciiTheme="minorHAnsi" w:hAnsiTheme="minorHAnsi"/>
        </w:rPr>
      </w:pPr>
    </w:p>
    <w:sectPr w:rsidR="00685FF5" w:rsidRPr="00BE2DB6" w:rsidSect="00735B98">
      <w:footerReference w:type="default" r:id="rId7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1EA23" w14:textId="77777777" w:rsidR="00BC244B" w:rsidRDefault="00BC244B" w:rsidP="00735B98">
      <w:r>
        <w:separator/>
      </w:r>
    </w:p>
  </w:endnote>
  <w:endnote w:type="continuationSeparator" w:id="0">
    <w:p w14:paraId="4EFDECD0" w14:textId="77777777" w:rsidR="00BC244B" w:rsidRDefault="00BC244B" w:rsidP="0073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481921"/>
      <w:docPartObj>
        <w:docPartGallery w:val="Page Numbers (Bottom of Page)"/>
        <w:docPartUnique/>
      </w:docPartObj>
    </w:sdtPr>
    <w:sdtEndPr/>
    <w:sdtContent>
      <w:p w14:paraId="21C2E0B3" w14:textId="149A7A1C" w:rsidR="00735B98" w:rsidRDefault="00B66F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2EE85" w14:textId="77777777" w:rsidR="00735B98" w:rsidRDefault="00735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798A" w14:textId="77777777" w:rsidR="00BC244B" w:rsidRDefault="00BC244B" w:rsidP="00735B98">
      <w:r>
        <w:separator/>
      </w:r>
    </w:p>
  </w:footnote>
  <w:footnote w:type="continuationSeparator" w:id="0">
    <w:p w14:paraId="4D666C34" w14:textId="77777777" w:rsidR="00BC244B" w:rsidRDefault="00BC244B" w:rsidP="0073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0542E"/>
    <w:multiLevelType w:val="hybridMultilevel"/>
    <w:tmpl w:val="810E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98"/>
    <w:rsid w:val="00004BDF"/>
    <w:rsid w:val="00005BF6"/>
    <w:rsid w:val="00021E03"/>
    <w:rsid w:val="00024805"/>
    <w:rsid w:val="0004350C"/>
    <w:rsid w:val="0005152B"/>
    <w:rsid w:val="000B2622"/>
    <w:rsid w:val="000C71EE"/>
    <w:rsid w:val="000F1301"/>
    <w:rsid w:val="0010343A"/>
    <w:rsid w:val="00114E7D"/>
    <w:rsid w:val="00121C76"/>
    <w:rsid w:val="001479BD"/>
    <w:rsid w:val="001775F0"/>
    <w:rsid w:val="00192257"/>
    <w:rsid w:val="001A6DA3"/>
    <w:rsid w:val="001E4A1E"/>
    <w:rsid w:val="001E50EA"/>
    <w:rsid w:val="00227C2E"/>
    <w:rsid w:val="002743E0"/>
    <w:rsid w:val="00283248"/>
    <w:rsid w:val="00287B94"/>
    <w:rsid w:val="00293D60"/>
    <w:rsid w:val="002A1F37"/>
    <w:rsid w:val="003404EF"/>
    <w:rsid w:val="00355834"/>
    <w:rsid w:val="00357D74"/>
    <w:rsid w:val="003A3111"/>
    <w:rsid w:val="003B4658"/>
    <w:rsid w:val="003C6CB3"/>
    <w:rsid w:val="003E0B4E"/>
    <w:rsid w:val="003E16B7"/>
    <w:rsid w:val="003F3C8D"/>
    <w:rsid w:val="00400AA6"/>
    <w:rsid w:val="00435F75"/>
    <w:rsid w:val="00451796"/>
    <w:rsid w:val="004B6E8A"/>
    <w:rsid w:val="004D734F"/>
    <w:rsid w:val="004F5797"/>
    <w:rsid w:val="00523DCB"/>
    <w:rsid w:val="005837DC"/>
    <w:rsid w:val="00586C3E"/>
    <w:rsid w:val="00594F35"/>
    <w:rsid w:val="005F7670"/>
    <w:rsid w:val="0060725A"/>
    <w:rsid w:val="00685FF5"/>
    <w:rsid w:val="006C7D87"/>
    <w:rsid w:val="006E2C72"/>
    <w:rsid w:val="006E5DFC"/>
    <w:rsid w:val="006F2E77"/>
    <w:rsid w:val="007101AD"/>
    <w:rsid w:val="0072024A"/>
    <w:rsid w:val="00735B98"/>
    <w:rsid w:val="00744913"/>
    <w:rsid w:val="00757E11"/>
    <w:rsid w:val="007746BD"/>
    <w:rsid w:val="007749C6"/>
    <w:rsid w:val="007F2AD9"/>
    <w:rsid w:val="008C5870"/>
    <w:rsid w:val="008E6EA2"/>
    <w:rsid w:val="009246DD"/>
    <w:rsid w:val="009542CB"/>
    <w:rsid w:val="00970214"/>
    <w:rsid w:val="009B436B"/>
    <w:rsid w:val="00A32E88"/>
    <w:rsid w:val="00AC49A7"/>
    <w:rsid w:val="00AD08FD"/>
    <w:rsid w:val="00AD3066"/>
    <w:rsid w:val="00B178B3"/>
    <w:rsid w:val="00B37240"/>
    <w:rsid w:val="00B529F5"/>
    <w:rsid w:val="00B66FD3"/>
    <w:rsid w:val="00B70E0A"/>
    <w:rsid w:val="00B75FF2"/>
    <w:rsid w:val="00BA0B42"/>
    <w:rsid w:val="00BC20C2"/>
    <w:rsid w:val="00BC244B"/>
    <w:rsid w:val="00BD4D35"/>
    <w:rsid w:val="00BD611B"/>
    <w:rsid w:val="00BE2DB6"/>
    <w:rsid w:val="00C14E92"/>
    <w:rsid w:val="00C16A20"/>
    <w:rsid w:val="00C239BD"/>
    <w:rsid w:val="00C53076"/>
    <w:rsid w:val="00C67AFA"/>
    <w:rsid w:val="00C73FE6"/>
    <w:rsid w:val="00C85DB5"/>
    <w:rsid w:val="00C96CD2"/>
    <w:rsid w:val="00CA12B9"/>
    <w:rsid w:val="00CA16A5"/>
    <w:rsid w:val="00CB109A"/>
    <w:rsid w:val="00CE6842"/>
    <w:rsid w:val="00D07A16"/>
    <w:rsid w:val="00D11D01"/>
    <w:rsid w:val="00D34923"/>
    <w:rsid w:val="00D42175"/>
    <w:rsid w:val="00D47A43"/>
    <w:rsid w:val="00D83719"/>
    <w:rsid w:val="00DF54FD"/>
    <w:rsid w:val="00E10390"/>
    <w:rsid w:val="00E32E8D"/>
    <w:rsid w:val="00E72894"/>
    <w:rsid w:val="00EA668B"/>
    <w:rsid w:val="00EC1B1B"/>
    <w:rsid w:val="00ED111E"/>
    <w:rsid w:val="00ED2663"/>
    <w:rsid w:val="00ED34AD"/>
    <w:rsid w:val="00EE3D87"/>
    <w:rsid w:val="00F16E32"/>
    <w:rsid w:val="00F20821"/>
    <w:rsid w:val="00F81D03"/>
    <w:rsid w:val="00FA3474"/>
    <w:rsid w:val="00FA4DD0"/>
    <w:rsid w:val="00FB3E0C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697F"/>
  <w15:docId w15:val="{EB043E5A-73E0-4975-A89B-04BBC97C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5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B9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35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B9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D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C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Merriot Parish Clerk</dc:creator>
  <cp:lastModifiedBy>Lorelei Sheehan</cp:lastModifiedBy>
  <cp:revision>6</cp:revision>
  <cp:lastPrinted>2018-06-07T13:37:00Z</cp:lastPrinted>
  <dcterms:created xsi:type="dcterms:W3CDTF">2020-12-14T10:50:00Z</dcterms:created>
  <dcterms:modified xsi:type="dcterms:W3CDTF">2021-02-11T16:28:00Z</dcterms:modified>
</cp:coreProperties>
</file>